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32" w:rsidRDefault="00C05E32" w:rsidP="00D0465C">
      <w:pPr>
        <w:spacing w:after="0"/>
        <w:rPr>
          <w:rFonts w:ascii="Times New Roman" w:hAnsi="Times New Roman" w:cs="Times New Roman"/>
          <w:b/>
          <w:sz w:val="28"/>
          <w:szCs w:val="26"/>
        </w:rPr>
      </w:pPr>
    </w:p>
    <w:p w:rsidR="00C05E32" w:rsidRPr="00C05E32" w:rsidRDefault="00C05E32" w:rsidP="00C05E32">
      <w:pPr>
        <w:spacing w:after="240" w:line="240" w:lineRule="auto"/>
        <w:jc w:val="center"/>
        <w:rPr>
          <w:rFonts w:ascii="Arial" w:eastAsia="Times New Roman" w:hAnsi="Arial" w:cs="Arial"/>
          <w:color w:val="2F2F2F"/>
          <w:szCs w:val="24"/>
          <w:lang w:eastAsia="pl-PL"/>
        </w:rPr>
      </w:pPr>
      <w:r w:rsidRPr="00C05E32">
        <w:rPr>
          <w:rFonts w:ascii="inherit" w:eastAsia="Times New Roman" w:hAnsi="inherit" w:cs="Arial"/>
          <w:b/>
          <w:bCs/>
          <w:color w:val="A52A2A"/>
          <w:sz w:val="32"/>
          <w:lang w:eastAsia="pl-PL"/>
        </w:rPr>
        <w:t>Regulamin</w:t>
      </w:r>
    </w:p>
    <w:p w:rsidR="00C05E32" w:rsidRPr="00C05E32" w:rsidRDefault="00C05E32" w:rsidP="00C05E32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C05E32">
        <w:rPr>
          <w:rFonts w:ascii="Times New Roman" w:eastAsia="Times New Roman" w:hAnsi="Times New Roman" w:cs="Times New Roman"/>
          <w:color w:val="2F2F2F"/>
          <w:szCs w:val="24"/>
          <w:lang w:eastAsia="pl-PL"/>
        </w:rPr>
        <w:t>       </w:t>
      </w:r>
      <w:r w:rsidRPr="00C05E32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Niniejszy regulamin określa prawa, obowiązki odpowiedzialność uczniów dojeżdżających do szkoły w ramach regularnej komunikacji zbiorowej na podstawie biletów miesięcznych.</w:t>
      </w:r>
    </w:p>
    <w:p w:rsidR="00C05E32" w:rsidRPr="00C05E32" w:rsidRDefault="00C05E32" w:rsidP="00C05E3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C05E32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Uczeń ma prawo :</w:t>
      </w:r>
    </w:p>
    <w:p w:rsidR="00C05E32" w:rsidRPr="00A62F6A" w:rsidRDefault="00C05E32" w:rsidP="00A62F6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A62F6A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żądać od obsługi wszelkich informacji dotyczących przewozu z zastrzeżeniem , że rozmowa z kierowcą podczas jazdy jest zabroniona,</w:t>
      </w:r>
    </w:p>
    <w:p w:rsidR="00C05E32" w:rsidRPr="00A62F6A" w:rsidRDefault="00C05E32" w:rsidP="00A62F6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A62F6A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uzyskać od obsługi wszelką pomoc w razie wypadku lub innych okoliczności gdzie pomoc jest wymagana.</w:t>
      </w:r>
    </w:p>
    <w:p w:rsidR="00C05E32" w:rsidRPr="00C05E32" w:rsidRDefault="00C05E32" w:rsidP="00C05E3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C05E32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Uczeń jest zobowiązany :</w:t>
      </w:r>
    </w:p>
    <w:p w:rsidR="00C05E32" w:rsidRPr="00A62F6A" w:rsidRDefault="00C05E32" w:rsidP="00A62F6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A62F6A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wsiadać do autobusu  i wysiadać z niego drzwiami do tego wyznaczonymi , pojedynczo jeden za drugim tylko w czasie postoju oraz w sposób nieuciążliwy dla innych uczniów ,</w:t>
      </w:r>
    </w:p>
    <w:p w:rsidR="00C05E32" w:rsidRPr="00A62F6A" w:rsidRDefault="00C05E32" w:rsidP="00A62F6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A62F6A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wsiadać do autobusu i zajmować miejsce w następującej kolejności – na początek uczniowie szkoły podstawowej następnie uczniowie gimnazjum ,</w:t>
      </w:r>
    </w:p>
    <w:p w:rsidR="00C05E32" w:rsidRPr="00A62F6A" w:rsidRDefault="00C05E32" w:rsidP="00A62F6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A62F6A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w czasie jazdy nie opuszczać zajmowanego miejsca ,</w:t>
      </w:r>
    </w:p>
    <w:p w:rsidR="00C05E32" w:rsidRPr="00A62F6A" w:rsidRDefault="00C05E32" w:rsidP="00A62F6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A62F6A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stosować się i wykonywać polecenia obsługi a w szczególności wykonywać polecenia opiekuna ,</w:t>
      </w:r>
    </w:p>
    <w:p w:rsidR="00C05E32" w:rsidRPr="00A62F6A" w:rsidRDefault="00C05E32" w:rsidP="00A62F6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A62F6A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okazywać na żądanie obsługi ważna legitymacje szkolną ,</w:t>
      </w:r>
    </w:p>
    <w:p w:rsidR="00C05E32" w:rsidRPr="00A62F6A" w:rsidRDefault="00C05E32" w:rsidP="00A62F6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A62F6A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utrzymywać porządek i czystość na zajmowanym miejscu ,</w:t>
      </w:r>
    </w:p>
    <w:p w:rsidR="00C05E32" w:rsidRPr="00A62F6A" w:rsidRDefault="00C05E32" w:rsidP="00A62F6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A62F6A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w autobusie  zachowywać się kulturalnie wobec obsługi i innych uczniów korzystających z przewozu</w:t>
      </w:r>
    </w:p>
    <w:p w:rsidR="00C05E32" w:rsidRPr="00C05E32" w:rsidRDefault="00C05E32" w:rsidP="00C05E3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C05E32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Uczniowi zabrania się :</w:t>
      </w:r>
    </w:p>
    <w:p w:rsidR="00C05E32" w:rsidRPr="00A62F6A" w:rsidRDefault="00C05E32" w:rsidP="00A62F6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A62F6A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otwierania drzwi autobusu podczas jazdy oraz zajmowania miejsc obok kierowcy w sposób ograniczający pole widzenia lub utrudniający prowadzenie pojazdu ,</w:t>
      </w:r>
    </w:p>
    <w:p w:rsidR="00C05E32" w:rsidRPr="00A62F6A" w:rsidRDefault="00C05E32" w:rsidP="00A62F6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A62F6A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wsiadania do autobusu tylnimi drzwiami ,</w:t>
      </w:r>
    </w:p>
    <w:p w:rsidR="00C05E32" w:rsidRPr="00A62F6A" w:rsidRDefault="00C05E32" w:rsidP="00A62F6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A62F6A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zanieczyszcza pojazd, otwiera samowolnie okna, wyrzucania z autobusu jakichkolwiek przedmiotów , niszczenia wyposażenia w autobusie ,</w:t>
      </w:r>
    </w:p>
    <w:p w:rsidR="00C05E32" w:rsidRPr="00A62F6A" w:rsidRDefault="00C05E32" w:rsidP="00A62F6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A62F6A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spożywa posiłków i napojów podczas jazdy ,</w:t>
      </w:r>
    </w:p>
    <w:p w:rsidR="00C05E32" w:rsidRPr="00A62F6A" w:rsidRDefault="00C05E32" w:rsidP="00A62F6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A62F6A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umieszczania w przejściu autobusu jakich kol wiek przedmiotów,</w:t>
      </w:r>
    </w:p>
    <w:p w:rsidR="00C05E32" w:rsidRPr="00A62F6A" w:rsidRDefault="00C05E32" w:rsidP="00A62F6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A62F6A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głośnego odtwarzania muzyki podczas jazdy ,</w:t>
      </w:r>
    </w:p>
    <w:p w:rsidR="00C05E32" w:rsidRPr="00A62F6A" w:rsidRDefault="00C05E32" w:rsidP="00A62F6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A62F6A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głośnego zachowywania w autobusie ,</w:t>
      </w:r>
    </w:p>
    <w:p w:rsidR="00C05E32" w:rsidRPr="00A62F6A" w:rsidRDefault="00C05E32" w:rsidP="00A62F6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A62F6A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używania wulgaryzmów obsługi i innych uczniów ,</w:t>
      </w:r>
    </w:p>
    <w:p w:rsidR="00C05E32" w:rsidRPr="00A62F6A" w:rsidRDefault="00C05E32" w:rsidP="00A62F6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A62F6A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wstawania z zajmowanego miejsca przed zatrzymaniem autobusu .</w:t>
      </w:r>
    </w:p>
    <w:p w:rsidR="00C05E32" w:rsidRPr="00C05E32" w:rsidRDefault="00C05E32" w:rsidP="00C05E3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C05E32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W czasie przewozów w autobusie dodatkowo obowiązuje regulamin szkolny .</w:t>
      </w:r>
    </w:p>
    <w:p w:rsidR="00C05E32" w:rsidRPr="00C05E32" w:rsidRDefault="00C05E32" w:rsidP="00C05E32">
      <w:pPr>
        <w:pStyle w:val="Akapitzlist"/>
        <w:numPr>
          <w:ilvl w:val="0"/>
          <w:numId w:val="9"/>
        </w:numPr>
        <w:spacing w:after="0" w:line="389" w:lineRule="atLeast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C05E32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Nieznajomość przepisów i regulaminu nie zwalnia ucznia z odpowiedzialności za ich nieprzestrzeganie .</w:t>
      </w:r>
    </w:p>
    <w:p w:rsidR="00C05E32" w:rsidRPr="00C05E32" w:rsidRDefault="00C05E32" w:rsidP="00C05E32">
      <w:pPr>
        <w:pStyle w:val="Akapitzlist"/>
        <w:numPr>
          <w:ilvl w:val="0"/>
          <w:numId w:val="9"/>
        </w:numPr>
        <w:spacing w:after="0" w:line="389" w:lineRule="atLeast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C05E32"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  <w:t>Za wszelkie szkody wyrządzone przez ucznia w trakcie przewozu odpowiadają materialnie rodzice (rodzice pokrywają koszty wszelkich napraw lub wymiany zniszczonego wyposażenia ).</w:t>
      </w:r>
    </w:p>
    <w:p w:rsidR="00A62F6A" w:rsidRDefault="00A62F6A" w:rsidP="00C05E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52A2A"/>
          <w:sz w:val="28"/>
          <w:szCs w:val="24"/>
          <w:lang w:eastAsia="pl-PL"/>
        </w:rPr>
      </w:pPr>
    </w:p>
    <w:p w:rsidR="00C05E32" w:rsidRPr="00A62F6A" w:rsidRDefault="00C05E32" w:rsidP="00A62F6A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4"/>
          <w:lang w:eastAsia="pl-PL"/>
        </w:rPr>
      </w:pPr>
      <w:r w:rsidRPr="00C05E32">
        <w:rPr>
          <w:rFonts w:ascii="Times New Roman" w:eastAsia="Times New Roman" w:hAnsi="Times New Roman" w:cs="Times New Roman"/>
          <w:b/>
          <w:bCs/>
          <w:color w:val="A52A2A"/>
          <w:sz w:val="28"/>
          <w:szCs w:val="24"/>
          <w:lang w:eastAsia="pl-PL"/>
        </w:rPr>
        <w:t>Za nieprzestrzeganie regulaminu uczeń ponosi konsekwencje zgodne z ustalonym i zatwierdzonym regulaminem dotyczącym kryteriów oceny z zachowania. </w:t>
      </w:r>
    </w:p>
    <w:sectPr w:rsidR="00C05E32" w:rsidRPr="00A62F6A" w:rsidSect="00443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2DA"/>
    <w:multiLevelType w:val="multilevel"/>
    <w:tmpl w:val="0A8A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175C6"/>
    <w:multiLevelType w:val="hybridMultilevel"/>
    <w:tmpl w:val="91EA5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67333"/>
    <w:multiLevelType w:val="hybridMultilevel"/>
    <w:tmpl w:val="6C60FB5E"/>
    <w:lvl w:ilvl="0" w:tplc="D4E04C68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3CD912BB"/>
    <w:multiLevelType w:val="multilevel"/>
    <w:tmpl w:val="9728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363"/>
    <w:multiLevelType w:val="hybridMultilevel"/>
    <w:tmpl w:val="E2404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60B5A"/>
    <w:multiLevelType w:val="multilevel"/>
    <w:tmpl w:val="66E2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45E56"/>
    <w:multiLevelType w:val="hybridMultilevel"/>
    <w:tmpl w:val="A8AA1BF6"/>
    <w:lvl w:ilvl="0" w:tplc="F828E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53A81"/>
    <w:multiLevelType w:val="multilevel"/>
    <w:tmpl w:val="5B82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10C23"/>
    <w:multiLevelType w:val="hybridMultilevel"/>
    <w:tmpl w:val="1D26A17A"/>
    <w:lvl w:ilvl="0" w:tplc="5B4AA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31527"/>
    <w:multiLevelType w:val="hybridMultilevel"/>
    <w:tmpl w:val="95706E44"/>
    <w:lvl w:ilvl="0" w:tplc="A83C8252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2"/>
    </w:lvlOverride>
  </w:num>
  <w:num w:numId="4">
    <w:abstractNumId w:val="7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4C1"/>
    <w:rsid w:val="000B3531"/>
    <w:rsid w:val="001857EA"/>
    <w:rsid w:val="00207227"/>
    <w:rsid w:val="00443DE6"/>
    <w:rsid w:val="004F5EB2"/>
    <w:rsid w:val="005E121C"/>
    <w:rsid w:val="0065479A"/>
    <w:rsid w:val="007934C1"/>
    <w:rsid w:val="007978A2"/>
    <w:rsid w:val="00A62F6A"/>
    <w:rsid w:val="00B07A41"/>
    <w:rsid w:val="00B10F81"/>
    <w:rsid w:val="00BD6157"/>
    <w:rsid w:val="00C05E32"/>
    <w:rsid w:val="00CA51D3"/>
    <w:rsid w:val="00D0465C"/>
    <w:rsid w:val="00E70FB0"/>
    <w:rsid w:val="00EC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22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5E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ICIM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2014-09-24T11:34:00Z</dcterms:created>
  <dcterms:modified xsi:type="dcterms:W3CDTF">2014-09-25T11:01:00Z</dcterms:modified>
</cp:coreProperties>
</file>